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04" w:rsidRDefault="001D7504" w:rsidP="001D750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D7504" w:rsidRDefault="001D7504" w:rsidP="001D75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календарный учебный график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Виноградненская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 на 2023/2024 учебный год составлен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D7504" w:rsidRDefault="001D7504" w:rsidP="001D750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№ 273- ФЗ « Об образовании в Российской Федерации»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изменениями);</w:t>
      </w:r>
    </w:p>
    <w:p w:rsidR="001D7504" w:rsidRDefault="001D7504" w:rsidP="001D7504">
      <w:pPr>
        <w:pStyle w:val="1"/>
        <w:numPr>
          <w:ilvl w:val="0"/>
          <w:numId w:val="1"/>
        </w:numPr>
        <w:tabs>
          <w:tab w:val="left" w:pos="851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Письмом  Министерства образования, науки и молодежи Республики Крым « О  методических рекомендациях при составлении ежегодного календарного учебного графика» № 3355/01-14 от 20.06.2023г</w:t>
      </w:r>
    </w:p>
    <w:p w:rsidR="001D7504" w:rsidRDefault="001D7504" w:rsidP="001D7504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rPr>
          <w:rStyle w:val="2"/>
        </w:rPr>
      </w:pPr>
      <w:r>
        <w:rPr>
          <w:rStyle w:val="2"/>
          <w:color w:val="000000"/>
          <w:sz w:val="24"/>
          <w:szCs w:val="24"/>
        </w:rPr>
        <w:t>Санитарными правилами СП 2.4.3648-20 «</w:t>
      </w:r>
      <w:proofErr w:type="spellStart"/>
      <w:r>
        <w:rPr>
          <w:rStyle w:val="2"/>
          <w:color w:val="000000"/>
          <w:sz w:val="24"/>
          <w:szCs w:val="24"/>
        </w:rPr>
        <w:t>Санитарноэпидемиологические</w:t>
      </w:r>
      <w:proofErr w:type="spellEnd"/>
      <w:r>
        <w:rPr>
          <w:rStyle w:val="2"/>
          <w:color w:val="000000"/>
          <w:sz w:val="24"/>
          <w:szCs w:val="24"/>
        </w:rPr>
        <w:t xml:space="preserve">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   от 28.09.2020 №28; </w:t>
      </w:r>
    </w:p>
    <w:p w:rsidR="001D7504" w:rsidRDefault="001D7504" w:rsidP="001D750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YS Text" w:eastAsia="Times New Roman" w:hAnsi="YS Text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Постановлением  главного государственного санитарного врача РФ от 28.01.2021 г. №2 «Об утверждении «Санитарных правил и норм 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</w:rPr>
        <w:t>СанПин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1.2.3685-21 «Гигиенические</w:t>
      </w:r>
    </w:p>
    <w:p w:rsidR="001D7504" w:rsidRDefault="001D7504" w:rsidP="001D7504">
      <w:pPr>
        <w:pStyle w:val="a4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нормативы и требования к обеспечению безопасности 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</w:rPr>
        <w:t>и(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</w:rPr>
        <w:t>или) безвредности для</w:t>
      </w:r>
    </w:p>
    <w:p w:rsidR="001D7504" w:rsidRDefault="001D7504" w:rsidP="001D7504">
      <w:pPr>
        <w:pStyle w:val="a4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человека факторов среды обитания».</w:t>
      </w:r>
    </w:p>
    <w:p w:rsidR="001D7504" w:rsidRDefault="001D7504" w:rsidP="001D7504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утвержденной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23.11.2022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1014.</w:t>
      </w:r>
    </w:p>
    <w:p w:rsidR="001D7504" w:rsidRDefault="001D7504" w:rsidP="001D7504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Организация образовательного  процесса в школе регламентируется учебным планом, календарным учебным графиком,  расписанием учебных занятий, расписанием звонков.</w:t>
      </w:r>
    </w:p>
    <w:p w:rsidR="001D7504" w:rsidRDefault="001D7504" w:rsidP="001D7504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Даты начала и окончания учебного года</w:t>
      </w:r>
    </w:p>
    <w:p w:rsidR="001D7504" w:rsidRDefault="001D7504" w:rsidP="001D7504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1.1.Дата начала учебного года: 1 сентября 2023 года.</w:t>
      </w:r>
    </w:p>
    <w:p w:rsidR="001D7504" w:rsidRDefault="001D7504" w:rsidP="001D7504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окончания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11-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определяется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расписанием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D7504" w:rsidRDefault="001D7504" w:rsidP="001D7504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Продолжительность учебного года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D7504" w:rsidRDefault="001D7504" w:rsidP="001D7504">
      <w:pPr>
        <w:numPr>
          <w:ilvl w:val="0"/>
          <w:numId w:val="4"/>
        </w:numPr>
        <w:spacing w:before="100" w:beforeAutospacing="1" w:after="100" w:afterAutospacing="1" w:line="240" w:lineRule="auto"/>
        <w:ind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11-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34 </w:t>
      </w:r>
      <w:r>
        <w:rPr>
          <w:rFonts w:hAnsi="Times New Roman" w:cs="Times New Roman"/>
          <w:color w:val="000000"/>
          <w:sz w:val="24"/>
          <w:szCs w:val="24"/>
        </w:rPr>
        <w:t>недели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D7504" w:rsidRPr="001D7504" w:rsidRDefault="001D7504" w:rsidP="001D750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Продолжительность учебных периодов по четвертям в учебных неделях и учебных днях</w:t>
      </w:r>
    </w:p>
    <w:p w:rsidR="00EA4496" w:rsidRPr="00AB163D" w:rsidRDefault="00EA4496" w:rsidP="00EA449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AB16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52"/>
        <w:gridCol w:w="1410"/>
        <w:gridCol w:w="1799"/>
        <w:gridCol w:w="2402"/>
        <w:gridCol w:w="2268"/>
      </w:tblGrid>
      <w:tr w:rsidR="00EA4496" w:rsidRPr="00AB163D" w:rsidTr="00744B72">
        <w:tc>
          <w:tcPr>
            <w:tcW w:w="1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670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EA4496" w:rsidRPr="00AB163D" w:rsidTr="00744B72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 </w:t>
            </w:r>
          </w:p>
          <w:p w:rsidR="00EA4496" w:rsidRPr="00AB163D" w:rsidRDefault="00EA4496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 </w:t>
            </w:r>
          </w:p>
          <w:p w:rsidR="00EA4496" w:rsidRPr="00AB163D" w:rsidRDefault="00EA4496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EA4496" w:rsidRPr="00AB163D" w:rsidTr="00744B72"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A4496" w:rsidRPr="00AB163D" w:rsidTr="00744B72"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28.12.2023</w:t>
            </w: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EA4496" w:rsidRPr="00AB163D" w:rsidTr="00744B72"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15.03.2024</w:t>
            </w: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A4496" w:rsidRPr="00AB163D" w:rsidTr="00744B72"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20.05.2024</w:t>
            </w: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EA4496" w:rsidRPr="00AB163D" w:rsidTr="00744B72">
        <w:tc>
          <w:tcPr>
            <w:tcW w:w="476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 в учебном году</w:t>
            </w:r>
          </w:p>
        </w:tc>
        <w:tc>
          <w:tcPr>
            <w:tcW w:w="2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161</w:t>
            </w:r>
          </w:p>
        </w:tc>
      </w:tr>
    </w:tbl>
    <w:p w:rsidR="00EA4496" w:rsidRPr="00AB163D" w:rsidRDefault="00EA4496" w:rsidP="00EA449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496" w:rsidRPr="00AB163D" w:rsidRDefault="00EA4496" w:rsidP="00EA449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16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Сроки и продолжительность каникул</w:t>
      </w:r>
    </w:p>
    <w:p w:rsidR="00EA4496" w:rsidRPr="00AB163D" w:rsidRDefault="00EA4496" w:rsidP="00EA449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A4496" w:rsidRPr="00AB163D" w:rsidRDefault="00EA4496" w:rsidP="00EA449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класс</w:t>
      </w:r>
    </w:p>
    <w:tbl>
      <w:tblPr>
        <w:tblW w:w="934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1784"/>
        <w:gridCol w:w="1985"/>
        <w:gridCol w:w="2745"/>
      </w:tblGrid>
      <w:tr w:rsidR="00EA4496" w:rsidRPr="00AB163D" w:rsidTr="00744B72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76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745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</w:t>
            </w:r>
          </w:p>
        </w:tc>
      </w:tr>
      <w:tr w:rsidR="00EA4496" w:rsidRPr="00AB163D" w:rsidTr="00744B72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74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496" w:rsidRPr="00AB163D" w:rsidTr="00744B72">
        <w:tc>
          <w:tcPr>
            <w:tcW w:w="28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27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A4496" w:rsidRPr="00AB163D" w:rsidTr="00744B72">
        <w:tc>
          <w:tcPr>
            <w:tcW w:w="28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27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A4496" w:rsidRPr="00AB163D" w:rsidTr="00744B72">
        <w:tc>
          <w:tcPr>
            <w:tcW w:w="28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16.03.2024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24.03.2024</w:t>
            </w:r>
          </w:p>
        </w:tc>
        <w:tc>
          <w:tcPr>
            <w:tcW w:w="27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A4496" w:rsidRPr="00AB163D" w:rsidTr="00744B72">
        <w:tc>
          <w:tcPr>
            <w:tcW w:w="6596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496" w:rsidRPr="00AB163D" w:rsidRDefault="00EA4496" w:rsidP="00744B7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6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</w:tbl>
    <w:p w:rsidR="00EA4496" w:rsidRDefault="00EA4496" w:rsidP="00EA4496">
      <w:pPr>
        <w:rPr>
          <w:rFonts w:hAnsi="Times New Roman" w:cs="Times New Roman"/>
          <w:color w:val="000000"/>
          <w:sz w:val="24"/>
          <w:szCs w:val="24"/>
        </w:rPr>
      </w:pPr>
    </w:p>
    <w:p w:rsidR="001D7504" w:rsidRPr="00EA4496" w:rsidRDefault="001D7504" w:rsidP="00EA449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* </w:t>
      </w:r>
      <w:r>
        <w:rPr>
          <w:rFonts w:hAnsi="Times New Roman" w:cs="Times New Roman"/>
          <w:color w:val="000000"/>
          <w:sz w:val="24"/>
          <w:szCs w:val="24"/>
        </w:rPr>
        <w:t>Сроки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устанавливают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Рособрнадзор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D7504" w:rsidRDefault="001D7504" w:rsidP="001D750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*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A4496">
        <w:rPr>
          <w:rFonts w:hAnsi="Times New Roman" w:cs="Times New Roman"/>
          <w:color w:val="000000"/>
          <w:sz w:val="24"/>
          <w:szCs w:val="24"/>
        </w:rPr>
        <w:t>11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завершается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расписанием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D7504" w:rsidRDefault="001D7504" w:rsidP="001D7504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D7504" w:rsidRDefault="001D7504" w:rsidP="001D7504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4.Промежуточная  аттестация проводится   с 15 по 18 мая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согласно Положения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 системе оценок, формах и порядке промежуточной аттестации  обучающихся основной ступени образования, утвержденным Приказом директора от </w:t>
      </w:r>
      <w:r>
        <w:rPr>
          <w:rFonts w:ascii="Times New Roman" w:hAnsi="Times New Roman"/>
          <w:sz w:val="24"/>
          <w:szCs w:val="24"/>
        </w:rPr>
        <w:t>20.01.2021г № 15.</w:t>
      </w:r>
    </w:p>
    <w:p w:rsidR="001D7504" w:rsidRDefault="001D7504" w:rsidP="001D7504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D7504" w:rsidRDefault="001D7504" w:rsidP="001D7504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5. Дополнительная информация</w:t>
      </w:r>
    </w:p>
    <w:p w:rsidR="001D7504" w:rsidRDefault="001D7504" w:rsidP="001D7504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D7504" w:rsidRDefault="001D7504" w:rsidP="001D7504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D7504" w:rsidRDefault="001D7504" w:rsidP="001D7504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5.1.  РАСПИСАНИЕ ЗВОНКОВ:</w:t>
      </w:r>
    </w:p>
    <w:p w:rsidR="001D7504" w:rsidRDefault="001D7504" w:rsidP="001D7504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1D7504" w:rsidRDefault="001D7504" w:rsidP="001D7504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1D7504" w:rsidRDefault="001D7504" w:rsidP="001D7504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11-й  класс</w:t>
      </w:r>
    </w:p>
    <w:p w:rsidR="001D7504" w:rsidRDefault="001D7504" w:rsidP="001D7504">
      <w:pPr>
        <w:pStyle w:val="a3"/>
        <w:ind w:left="36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04"/>
        <w:gridCol w:w="1723"/>
        <w:gridCol w:w="2134"/>
        <w:gridCol w:w="4278"/>
      </w:tblGrid>
      <w:tr w:rsidR="001D7504" w:rsidTr="001D7504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4" w:rsidRDefault="001D75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1№</w:t>
            </w:r>
          </w:p>
          <w:p w:rsidR="001D7504" w:rsidRDefault="001D75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4" w:rsidRDefault="001D75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Начало урока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4" w:rsidRDefault="001D75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Окончание урока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4" w:rsidRDefault="001D75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Продолжительность перемен</w:t>
            </w:r>
          </w:p>
        </w:tc>
      </w:tr>
      <w:tr w:rsidR="001D7504" w:rsidTr="001D7504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4" w:rsidRDefault="001D75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4" w:rsidRDefault="001D75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4" w:rsidRDefault="001D75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9.15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4" w:rsidRDefault="001D75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 минут</w:t>
            </w:r>
          </w:p>
        </w:tc>
      </w:tr>
      <w:tr w:rsidR="001D7504" w:rsidTr="001D7504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4" w:rsidRDefault="001D75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4" w:rsidRDefault="001D75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4" w:rsidRDefault="001D75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10.15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4" w:rsidRDefault="001D75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 минут</w:t>
            </w:r>
          </w:p>
        </w:tc>
      </w:tr>
      <w:tr w:rsidR="001D7504" w:rsidTr="001D7504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4" w:rsidRDefault="001D75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4" w:rsidRDefault="001D75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10.25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4" w:rsidRDefault="001D75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4" w:rsidRDefault="001D75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 минут</w:t>
            </w:r>
          </w:p>
        </w:tc>
      </w:tr>
      <w:tr w:rsidR="001D7504" w:rsidTr="001D7504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4" w:rsidRDefault="001D75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4" w:rsidRDefault="001D75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4" w:rsidRDefault="001D75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4" w:rsidRDefault="001D75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 минут</w:t>
            </w:r>
          </w:p>
        </w:tc>
      </w:tr>
      <w:tr w:rsidR="001D7504" w:rsidTr="001D7504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4" w:rsidRDefault="001D75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4" w:rsidRDefault="001D75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12.35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4" w:rsidRDefault="001D75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13.25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4" w:rsidRDefault="001D7504">
            <w:pPr>
              <w:pStyle w:val="a3"/>
              <w:numPr>
                <w:ilvl w:val="2"/>
                <w:numId w:val="5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минут</w:t>
            </w:r>
          </w:p>
        </w:tc>
      </w:tr>
      <w:tr w:rsidR="001D7504" w:rsidTr="001D7504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4" w:rsidRDefault="001D75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4" w:rsidRDefault="001D75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13.35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4" w:rsidRDefault="001D75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14.25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4" w:rsidRDefault="001D7504" w:rsidP="001D750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минут</w:t>
            </w:r>
          </w:p>
        </w:tc>
      </w:tr>
      <w:tr w:rsidR="001D7504" w:rsidTr="001D7504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4" w:rsidRDefault="001D75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4" w:rsidRDefault="001D75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14.35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4" w:rsidRDefault="001D75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15.25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04" w:rsidRDefault="001D7504" w:rsidP="001D750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минут</w:t>
            </w:r>
          </w:p>
        </w:tc>
      </w:tr>
    </w:tbl>
    <w:p w:rsidR="001D7504" w:rsidRDefault="001D7504" w:rsidP="001D7504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D7504" w:rsidRDefault="001D7504" w:rsidP="001D750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Распределение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недельной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нагрузки</w:t>
      </w:r>
    </w:p>
    <w:p w:rsidR="001D7504" w:rsidRDefault="001D7504" w:rsidP="001D7504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D7504" w:rsidRDefault="001D7504" w:rsidP="001D7504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3558"/>
        <w:gridCol w:w="374"/>
        <w:gridCol w:w="374"/>
        <w:gridCol w:w="374"/>
        <w:gridCol w:w="374"/>
        <w:gridCol w:w="3403"/>
      </w:tblGrid>
      <w:tr w:rsidR="001D7504" w:rsidTr="001D75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504" w:rsidRDefault="001D75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504" w:rsidRDefault="001D75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нагрузка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академических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часах</w:t>
            </w:r>
          </w:p>
        </w:tc>
      </w:tr>
      <w:tr w:rsidR="001D7504" w:rsidTr="001D75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7504" w:rsidRDefault="001D7504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504" w:rsidRDefault="001D75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504" w:rsidRDefault="001D75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504" w:rsidRDefault="001D75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504" w:rsidRDefault="001D75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504" w:rsidRDefault="001D75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1D7504" w:rsidTr="001D750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504" w:rsidRDefault="001D75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504" w:rsidRDefault="001D75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504" w:rsidRDefault="001D75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504" w:rsidRDefault="001D75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504" w:rsidRDefault="001D75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504" w:rsidRDefault="001D7504" w:rsidP="001D75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D7504" w:rsidTr="001D750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504" w:rsidRDefault="001D75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504" w:rsidRDefault="001D75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504" w:rsidRDefault="001D75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504" w:rsidRDefault="001D75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504" w:rsidRDefault="001D75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504" w:rsidRDefault="001D75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1D7504" w:rsidRDefault="001D7504" w:rsidP="001D7504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D7504" w:rsidRDefault="001D7504" w:rsidP="001D7504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D7504" w:rsidRDefault="001D7504" w:rsidP="001D7504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D7504" w:rsidRDefault="001D7504" w:rsidP="001D7504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5.2.ОРГАНИЗАЦИЯ ПИТАНИЯ </w:t>
      </w:r>
    </w:p>
    <w:p w:rsidR="001D7504" w:rsidRDefault="001D7504" w:rsidP="001D7504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D7504" w:rsidRDefault="001D7504" w:rsidP="001D7504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Работа столовой с понедельника по пятницу  с 7.00 до 15.00</w:t>
      </w:r>
    </w:p>
    <w:p w:rsidR="001D7504" w:rsidRDefault="001D7504" w:rsidP="001D7504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D7504" w:rsidRDefault="001D7504" w:rsidP="001D7504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D7504" w:rsidRDefault="001D7504" w:rsidP="001D7504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Режим питания учащихся:</w:t>
      </w:r>
    </w:p>
    <w:p w:rsidR="001D7504" w:rsidRDefault="001D7504" w:rsidP="001D7504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D7504" w:rsidTr="001D75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4" w:rsidRDefault="001D75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4" w:rsidRDefault="001D75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4" w:rsidRDefault="001D75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обед</w:t>
            </w:r>
          </w:p>
        </w:tc>
      </w:tr>
      <w:tr w:rsidR="001D7504" w:rsidTr="001D750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4" w:rsidRDefault="001D75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11-й 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4" w:rsidRDefault="001D75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9.15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504" w:rsidRDefault="001D75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12.05</w:t>
            </w:r>
          </w:p>
        </w:tc>
      </w:tr>
    </w:tbl>
    <w:p w:rsidR="001D7504" w:rsidRDefault="001D7504" w:rsidP="001D7504"/>
    <w:p w:rsidR="001D7504" w:rsidRDefault="001D7504" w:rsidP="001D7504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 период школьных каникул приказом директора устанавливается особый график работы общеобразовательного  учреждения</w:t>
      </w:r>
    </w:p>
    <w:p w:rsidR="001D7504" w:rsidRDefault="001D7504" w:rsidP="001D75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504" w:rsidRDefault="001D7504" w:rsidP="001D7504"/>
    <w:p w:rsidR="001D7504" w:rsidRDefault="001D7504" w:rsidP="001D75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7504" w:rsidRDefault="001D7504" w:rsidP="001D7504"/>
    <w:p w:rsidR="00C07201" w:rsidRDefault="00EA4496"/>
    <w:sectPr w:rsidR="00C0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5A4"/>
    <w:multiLevelType w:val="hybridMultilevel"/>
    <w:tmpl w:val="8F84317E"/>
    <w:lvl w:ilvl="0" w:tplc="85627C9A">
      <w:start w:val="1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15C32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E27D7"/>
    <w:multiLevelType w:val="hybridMultilevel"/>
    <w:tmpl w:val="A78C4110"/>
    <w:lvl w:ilvl="0" w:tplc="31342736">
      <w:start w:val="1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76D2A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A27F7"/>
    <w:multiLevelType w:val="multilevel"/>
    <w:tmpl w:val="FA4A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0"/>
      <w:numFmt w:val="decimal"/>
      <w:lvlText w:val="%3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B33F6"/>
    <w:multiLevelType w:val="hybridMultilevel"/>
    <w:tmpl w:val="39DE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62C26"/>
    <w:multiLevelType w:val="hybridMultilevel"/>
    <w:tmpl w:val="BE2E8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/>
    <w:lvlOverride w:ilvl="1"/>
    <w:lvlOverride w:ilvl="2">
      <w:startOverride w:val="10"/>
    </w:lvlOverride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BC"/>
    <w:rsid w:val="001D7504"/>
    <w:rsid w:val="0070651E"/>
    <w:rsid w:val="00761ABC"/>
    <w:rsid w:val="00B9498F"/>
    <w:rsid w:val="00EA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504"/>
    <w:pPr>
      <w:spacing w:after="0" w:line="240" w:lineRule="auto"/>
    </w:pPr>
    <w:rPr>
      <w:rFonts w:ascii="Calibri" w:eastAsia="Calibri" w:hAnsi="Calibri" w:cs="Times New Roman"/>
      <w:lang w:val="uk-UA" w:eastAsia="uk-UA"/>
    </w:rPr>
  </w:style>
  <w:style w:type="paragraph" w:styleId="a4">
    <w:name w:val="List Paragraph"/>
    <w:basedOn w:val="a"/>
    <w:uiPriority w:val="34"/>
    <w:qFormat/>
    <w:rsid w:val="001D7504"/>
    <w:pPr>
      <w:ind w:left="720"/>
      <w:contextualSpacing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1D750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D7504"/>
    <w:pPr>
      <w:widowControl w:val="0"/>
      <w:shd w:val="clear" w:color="auto" w:fill="FFFFFF"/>
      <w:spacing w:after="0" w:line="317" w:lineRule="exact"/>
      <w:ind w:hanging="2120"/>
      <w:jc w:val="both"/>
    </w:pPr>
    <w:rPr>
      <w:rFonts w:ascii="Times New Roman" w:hAnsi="Times New Roman" w:cs="Times New Roman"/>
    </w:rPr>
  </w:style>
  <w:style w:type="paragraph" w:customStyle="1" w:styleId="20">
    <w:name w:val="Основной текст (2)"/>
    <w:basedOn w:val="a"/>
    <w:uiPriority w:val="99"/>
    <w:rsid w:val="001D7504"/>
    <w:pPr>
      <w:widowControl w:val="0"/>
      <w:shd w:val="clear" w:color="auto" w:fill="FFFFFF"/>
      <w:spacing w:before="1260" w:after="0" w:line="320" w:lineRule="exact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rsid w:val="001D750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D75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504"/>
    <w:pPr>
      <w:spacing w:after="0" w:line="240" w:lineRule="auto"/>
    </w:pPr>
    <w:rPr>
      <w:rFonts w:ascii="Calibri" w:eastAsia="Calibri" w:hAnsi="Calibri" w:cs="Times New Roman"/>
      <w:lang w:val="uk-UA" w:eastAsia="uk-UA"/>
    </w:rPr>
  </w:style>
  <w:style w:type="paragraph" w:styleId="a4">
    <w:name w:val="List Paragraph"/>
    <w:basedOn w:val="a"/>
    <w:uiPriority w:val="34"/>
    <w:qFormat/>
    <w:rsid w:val="001D7504"/>
    <w:pPr>
      <w:ind w:left="720"/>
      <w:contextualSpacing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1D750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D7504"/>
    <w:pPr>
      <w:widowControl w:val="0"/>
      <w:shd w:val="clear" w:color="auto" w:fill="FFFFFF"/>
      <w:spacing w:after="0" w:line="317" w:lineRule="exact"/>
      <w:ind w:hanging="2120"/>
      <w:jc w:val="both"/>
    </w:pPr>
    <w:rPr>
      <w:rFonts w:ascii="Times New Roman" w:hAnsi="Times New Roman" w:cs="Times New Roman"/>
    </w:rPr>
  </w:style>
  <w:style w:type="paragraph" w:customStyle="1" w:styleId="20">
    <w:name w:val="Основной текст (2)"/>
    <w:basedOn w:val="a"/>
    <w:uiPriority w:val="99"/>
    <w:rsid w:val="001D7504"/>
    <w:pPr>
      <w:widowControl w:val="0"/>
      <w:shd w:val="clear" w:color="auto" w:fill="FFFFFF"/>
      <w:spacing w:before="1260" w:after="0" w:line="320" w:lineRule="exact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rsid w:val="001D750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D75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2023-07-25T18:47:00Z</dcterms:created>
  <dcterms:modified xsi:type="dcterms:W3CDTF">2023-10-18T21:38:00Z</dcterms:modified>
</cp:coreProperties>
</file>